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9792"/>
        <w:gridCol w:w="222"/>
      </w:tblGrid>
      <w:tr w:rsidR="004751E1" w:rsidRPr="006A0BAB" w:rsidTr="006A47FD">
        <w:tc>
          <w:tcPr>
            <w:tcW w:w="4754" w:type="dxa"/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4754"/>
              <w:gridCol w:w="4880"/>
            </w:tblGrid>
            <w:tr w:rsidR="005E3CE9" w:rsidRPr="008947F7" w:rsidTr="00F668C2">
              <w:tc>
                <w:tcPr>
                  <w:tcW w:w="4754" w:type="dxa"/>
                </w:tcPr>
                <w:p w:rsidR="005E3CE9" w:rsidRPr="008947F7" w:rsidRDefault="005E3CE9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</w:rPr>
                  </w:pP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TRƯỜNG THCS ĐỨC GIANG</w:t>
                  </w:r>
                </w:p>
              </w:tc>
              <w:tc>
                <w:tcPr>
                  <w:tcW w:w="4880" w:type="dxa"/>
                </w:tcPr>
                <w:p w:rsidR="005E3CE9" w:rsidRPr="008947F7" w:rsidRDefault="005E3CE9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</w:pP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ĐỀ KIỂM TRA GI</w:t>
                  </w: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>ỮA KÌ</w:t>
                  </w: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- HỌC KÌ</w:t>
                  </w: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vi-VN"/>
                    </w:rPr>
                    <w:t xml:space="preserve"> I</w:t>
                  </w:r>
                </w:p>
                <w:p w:rsidR="005E3CE9" w:rsidRPr="008947F7" w:rsidRDefault="005E3CE9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MÔN GIÁO DỤC THỂ CHẤT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5E3CE9" w:rsidRPr="008947F7" w:rsidRDefault="005E3CE9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Năm học 202</w:t>
                  </w:r>
                  <w:r w:rsidR="00E955C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- 202</w:t>
                  </w:r>
                  <w:r w:rsidR="00E955C9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bookmarkStart w:id="0" w:name="_GoBack"/>
                  <w:bookmarkEnd w:id="0"/>
                </w:p>
                <w:p w:rsidR="005E3CE9" w:rsidRPr="008947F7" w:rsidRDefault="005E3CE9" w:rsidP="00F668C2">
                  <w:pPr>
                    <w:spacing w:before="60" w:after="60" w:line="264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</w:pPr>
                  <w:r w:rsidRPr="008947F7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Thời gian: 45 phút</w:t>
                  </w:r>
                </w:p>
              </w:tc>
            </w:tr>
          </w:tbl>
          <w:p w:rsidR="004751E1" w:rsidRPr="006A0BAB" w:rsidRDefault="004751E1" w:rsidP="006A0BA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880" w:type="dxa"/>
          </w:tcPr>
          <w:p w:rsidR="004751E1" w:rsidRPr="006A0BAB" w:rsidRDefault="004751E1" w:rsidP="006A0BAB">
            <w:pPr>
              <w:spacing w:before="60" w:after="60" w:line="19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751E1" w:rsidRPr="006A0BAB" w:rsidRDefault="004751E1" w:rsidP="006A0BAB">
      <w:pPr>
        <w:spacing w:line="192" w:lineRule="auto"/>
        <w:rPr>
          <w:rFonts w:ascii="Times New Roman" w:hAnsi="Times New Roman" w:cs="Times New Roman"/>
          <w:b/>
          <w:sz w:val="28"/>
          <w:szCs w:val="28"/>
        </w:rPr>
      </w:pPr>
      <w:r w:rsidRPr="006A0BAB">
        <w:rPr>
          <w:rFonts w:ascii="Times New Roman" w:hAnsi="Times New Roman" w:cs="Times New Roman"/>
          <w:b/>
          <w:sz w:val="28"/>
          <w:szCs w:val="28"/>
        </w:rPr>
        <w:t xml:space="preserve">I. MỤC TIÊU: 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1. Kiến thức: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 - Kiểm tra đánh giá kết quả tập luyện cho học sinh. 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- Nhận xét, đánh giá và xếp loại học sinh. 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2. Kỹ năng: 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- </w:t>
      </w:r>
      <w:r w:rsidR="003C56BF" w:rsidRPr="006A0BAB">
        <w:rPr>
          <w:rFonts w:ascii="Times New Roman" w:hAnsi="Times New Roman" w:cs="Times New Roman"/>
          <w:sz w:val="28"/>
          <w:szCs w:val="28"/>
        </w:rPr>
        <w:t xml:space="preserve"> HS</w:t>
      </w:r>
      <w:r w:rsidRPr="006A0BAB">
        <w:rPr>
          <w:rFonts w:ascii="Times New Roman" w:hAnsi="Times New Roman" w:cs="Times New Roman"/>
          <w:sz w:val="28"/>
          <w:szCs w:val="28"/>
        </w:rPr>
        <w:t xml:space="preserve"> thực hiện đúng </w:t>
      </w:r>
      <w:r w:rsidR="003C56BF" w:rsidRPr="006A0BAB">
        <w:rPr>
          <w:rFonts w:ascii="Times New Roman" w:hAnsi="Times New Roman" w:cs="Times New Roman"/>
          <w:sz w:val="28"/>
          <w:szCs w:val="28"/>
        </w:rPr>
        <w:t>kĩ thuật</w:t>
      </w:r>
      <w:r w:rsidR="006C3FC1">
        <w:rPr>
          <w:rFonts w:ascii="Times New Roman" w:hAnsi="Times New Roman" w:cs="Times New Roman"/>
          <w:sz w:val="28"/>
          <w:szCs w:val="28"/>
        </w:rPr>
        <w:t xml:space="preserve"> </w:t>
      </w:r>
      <w:r w:rsidR="003C56BF" w:rsidRPr="006A0BAB">
        <w:rPr>
          <w:rFonts w:ascii="Times New Roman" w:hAnsi="Times New Roman" w:cs="Times New Roman"/>
          <w:sz w:val="28"/>
          <w:szCs w:val="28"/>
        </w:rPr>
        <w:t xml:space="preserve"> xuất phát cao, </w:t>
      </w:r>
      <w:r w:rsidR="00B86CE3" w:rsidRPr="006A0BAB">
        <w:rPr>
          <w:rFonts w:ascii="Times New Roman" w:hAnsi="Times New Roman" w:cs="Times New Roman"/>
          <w:sz w:val="28"/>
          <w:szCs w:val="28"/>
        </w:rPr>
        <w:t>kĩ thuật bước chạy và thành tích đạt: Nam 10</w:t>
      </w:r>
      <w:r w:rsidR="006A0BAB" w:rsidRPr="006A0BAB">
        <w:rPr>
          <w:rFonts w:ascii="Times New Roman" w:hAnsi="Times New Roman" w:cs="Times New Roman"/>
          <w:sz w:val="28"/>
          <w:szCs w:val="28"/>
        </w:rPr>
        <w:t xml:space="preserve"> </w:t>
      </w:r>
      <w:r w:rsidR="00B86CE3" w:rsidRPr="006A0BAB">
        <w:rPr>
          <w:rFonts w:ascii="Times New Roman" w:hAnsi="Times New Roman" w:cs="Times New Roman"/>
          <w:sz w:val="28"/>
          <w:szCs w:val="28"/>
        </w:rPr>
        <w:t>-</w:t>
      </w:r>
      <w:r w:rsidR="006A0BAB" w:rsidRPr="006A0BAB">
        <w:rPr>
          <w:rFonts w:ascii="Times New Roman" w:hAnsi="Times New Roman" w:cs="Times New Roman"/>
          <w:sz w:val="28"/>
          <w:szCs w:val="28"/>
        </w:rPr>
        <w:t xml:space="preserve"> </w:t>
      </w:r>
      <w:r w:rsidR="00B86CE3" w:rsidRPr="006A0BAB">
        <w:rPr>
          <w:rFonts w:ascii="Times New Roman" w:hAnsi="Times New Roman" w:cs="Times New Roman"/>
          <w:sz w:val="28"/>
          <w:szCs w:val="28"/>
        </w:rPr>
        <w:t>11,5s; Nữ 10,6</w:t>
      </w:r>
      <w:r w:rsidR="006A0BAB" w:rsidRPr="006A0BAB">
        <w:rPr>
          <w:rFonts w:ascii="Times New Roman" w:hAnsi="Times New Roman" w:cs="Times New Roman"/>
          <w:sz w:val="28"/>
          <w:szCs w:val="28"/>
        </w:rPr>
        <w:t xml:space="preserve"> </w:t>
      </w:r>
      <w:r w:rsidR="00B86CE3" w:rsidRPr="006A0BAB">
        <w:rPr>
          <w:rFonts w:ascii="Times New Roman" w:hAnsi="Times New Roman" w:cs="Times New Roman"/>
          <w:sz w:val="28"/>
          <w:szCs w:val="28"/>
        </w:rPr>
        <w:t>-</w:t>
      </w:r>
      <w:r w:rsidR="006A0BAB" w:rsidRPr="006A0BAB">
        <w:rPr>
          <w:rFonts w:ascii="Times New Roman" w:hAnsi="Times New Roman" w:cs="Times New Roman"/>
          <w:sz w:val="28"/>
          <w:szCs w:val="28"/>
        </w:rPr>
        <w:t xml:space="preserve"> </w:t>
      </w:r>
      <w:r w:rsidR="00B86CE3" w:rsidRPr="006A0BAB">
        <w:rPr>
          <w:rFonts w:ascii="Times New Roman" w:hAnsi="Times New Roman" w:cs="Times New Roman"/>
          <w:sz w:val="28"/>
          <w:szCs w:val="28"/>
        </w:rPr>
        <w:t>12,2.</w:t>
      </w:r>
    </w:p>
    <w:p w:rsidR="00107114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3. Thái độ: </w:t>
      </w:r>
    </w:p>
    <w:p w:rsidR="004751E1" w:rsidRPr="006A0BAB" w:rsidRDefault="00107114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- </w:t>
      </w:r>
      <w:r w:rsidR="004751E1" w:rsidRPr="006A0BAB">
        <w:rPr>
          <w:rFonts w:ascii="Times New Roman" w:hAnsi="Times New Roman" w:cs="Times New Roman"/>
          <w:sz w:val="28"/>
          <w:szCs w:val="28"/>
        </w:rPr>
        <w:t>HS kiểm tra nghiêm túc, ý thức tổ chức kỷ luật cao, tinh</w:t>
      </w:r>
      <w:r w:rsidR="006C3FC1">
        <w:rPr>
          <w:rFonts w:ascii="Times New Roman" w:hAnsi="Times New Roman" w:cs="Times New Roman"/>
          <w:sz w:val="28"/>
          <w:szCs w:val="28"/>
        </w:rPr>
        <w:t xml:space="preserve"> thần</w:t>
      </w:r>
      <w:r w:rsidR="004751E1" w:rsidRPr="006A0BAB">
        <w:rPr>
          <w:rFonts w:ascii="Times New Roman" w:hAnsi="Times New Roman" w:cs="Times New Roman"/>
          <w:sz w:val="28"/>
          <w:szCs w:val="28"/>
        </w:rPr>
        <w:t xml:space="preserve"> giúp đỡ bạn bè và nâng cao thành tích trong học tập và rèn luyện qua các tiết học. 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- Giáo dục HS tính kỷ luật cao, tự giác trong tiết kiểm tra. </w:t>
      </w:r>
    </w:p>
    <w:p w:rsidR="006A0BAB" w:rsidRPr="006A0BAB" w:rsidRDefault="00107114" w:rsidP="006A0BAB">
      <w:pPr>
        <w:spacing w:line="19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4.</w:t>
      </w:r>
      <w:r w:rsidRPr="006A0BAB">
        <w:rPr>
          <w:rFonts w:ascii="Times New Roman" w:eastAsia="Times New Roman" w:hAnsi="Times New Roman" w:cs="Times New Roman"/>
          <w:sz w:val="28"/>
          <w:szCs w:val="28"/>
        </w:rPr>
        <w:t xml:space="preserve"> Định hướng năng lực: </w:t>
      </w:r>
    </w:p>
    <w:p w:rsidR="00107114" w:rsidRPr="006A0BAB" w:rsidRDefault="006A0BAB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07114" w:rsidRPr="006A0BAB">
        <w:rPr>
          <w:rFonts w:ascii="Times New Roman" w:eastAsia="Times New Roman" w:hAnsi="Times New Roman" w:cs="Times New Roman"/>
          <w:sz w:val="28"/>
          <w:szCs w:val="28"/>
        </w:rPr>
        <w:t>Phát triển năng lực vận động và tư duy động tác của HS.</w:t>
      </w:r>
    </w:p>
    <w:p w:rsidR="004751E1" w:rsidRPr="006A0BAB" w:rsidRDefault="004751E1" w:rsidP="006A0BAB">
      <w:pPr>
        <w:spacing w:line="192" w:lineRule="auto"/>
        <w:rPr>
          <w:rFonts w:ascii="Times New Roman" w:hAnsi="Times New Roman" w:cs="Times New Roman"/>
          <w:b/>
          <w:sz w:val="28"/>
          <w:szCs w:val="28"/>
        </w:rPr>
      </w:pPr>
      <w:r w:rsidRPr="006A0BAB">
        <w:rPr>
          <w:rFonts w:ascii="Times New Roman" w:hAnsi="Times New Roman" w:cs="Times New Roman"/>
          <w:b/>
          <w:sz w:val="28"/>
          <w:szCs w:val="28"/>
        </w:rPr>
        <w:t>II. NỘI DUNG KIỂM TRA VÀ ĐÁNH GIÁ XẾP LOẠI: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 xml:space="preserve">1. Nội dung kiểm tra : </w:t>
      </w:r>
      <w:r w:rsidR="00B86CE3" w:rsidRPr="006A0BAB">
        <w:rPr>
          <w:rFonts w:ascii="Times New Roman" w:eastAsia="Times New Roman" w:hAnsi="Times New Roman" w:cs="Times New Roman"/>
          <w:sz w:val="28"/>
          <w:szCs w:val="28"/>
        </w:rPr>
        <w:t>Chạy cự li ngắn 60m</w:t>
      </w:r>
      <w:r w:rsidRPr="006A0BA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51E1" w:rsidRPr="006A0BAB" w:rsidRDefault="004751E1" w:rsidP="006A0BAB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2. Đánh giá và xếp loại :</w:t>
      </w:r>
    </w:p>
    <w:p w:rsidR="00B86CE3" w:rsidRPr="006A0BAB" w:rsidRDefault="004751E1" w:rsidP="006A0B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5F6839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Điểm Đạt</w:t>
      </w:r>
      <w:r w:rsidR="006C3FC1" w:rsidRPr="005F6839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(Đ</w:t>
      </w:r>
      <w:r w:rsidRPr="005F6839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</w:t>
      </w:r>
      <w:r w:rsidRPr="005F683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B86CE3" w:rsidRPr="006A0BA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B86CE3" w:rsidRPr="006A0BAB">
        <w:rPr>
          <w:rFonts w:ascii="Times New Roman" w:hAnsi="Times New Roman" w:cs="Times New Roman"/>
          <w:sz w:val="28"/>
          <w:szCs w:val="28"/>
        </w:rPr>
        <w:t>HS thực hiện đúng kĩ thuật xuất phát cao, kĩ thuật bước chạy và thành tích đạt: Nam 10-11,5s; Nữ 10,6-12,2.</w:t>
      </w:r>
    </w:p>
    <w:p w:rsidR="007C2156" w:rsidRPr="006A0BAB" w:rsidRDefault="004751E1" w:rsidP="006A0B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- </w:t>
      </w:r>
      <w:r w:rsidRPr="005F6839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Điểm Chưa Đạt</w:t>
      </w:r>
      <w:r w:rsidR="006C3FC1" w:rsidRPr="005F6839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(CĐ</w:t>
      </w:r>
      <w:r w:rsidRPr="005F6839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):</w:t>
      </w:r>
      <w:r w:rsidRPr="006A0BA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7C2156" w:rsidRPr="006A0BAB">
        <w:rPr>
          <w:rFonts w:ascii="Times New Roman" w:hAnsi="Times New Roman" w:cs="Times New Roman"/>
          <w:sz w:val="28"/>
          <w:szCs w:val="28"/>
        </w:rPr>
        <w:t>HS chưa thực hiện đúng kĩ thuật xuất phát cao, kĩ thuật bước chạy và thành tích không đạt: Nam 10-11,5s; Nữ 10,6-12,2.</w:t>
      </w:r>
    </w:p>
    <w:p w:rsidR="006C3FC1" w:rsidRDefault="004751E1" w:rsidP="006C3F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BAB">
        <w:rPr>
          <w:rFonts w:ascii="Times New Roman" w:hAnsi="Times New Roman" w:cs="Times New Roman"/>
          <w:sz w:val="28"/>
          <w:szCs w:val="28"/>
        </w:rPr>
        <w:t>* Lưu ý: HS chưa đạt (CĐ) GV có thể cho ôn tập và kiểm tra lại lần 2</w:t>
      </w:r>
      <w:r w:rsidR="00F27C2C" w:rsidRPr="006A0BAB">
        <w:rPr>
          <w:rFonts w:ascii="Times New Roman" w:hAnsi="Times New Roman" w:cs="Times New Roman"/>
          <w:sz w:val="28"/>
          <w:szCs w:val="28"/>
        </w:rPr>
        <w:t>, HS có thể chất kém nhưng chịu khó tập luyện</w:t>
      </w:r>
      <w:r w:rsidRPr="006A0BAB">
        <w:rPr>
          <w:rFonts w:ascii="Times New Roman" w:hAnsi="Times New Roman" w:cs="Times New Roman"/>
          <w:sz w:val="28"/>
          <w:szCs w:val="28"/>
        </w:rPr>
        <w:t>.</w:t>
      </w:r>
    </w:p>
    <w:p w:rsidR="006C3FC1" w:rsidRPr="006A0BAB" w:rsidRDefault="006C3FC1" w:rsidP="006C3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BAB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83"/>
        <w:gridCol w:w="3138"/>
        <w:gridCol w:w="3480"/>
      </w:tblGrid>
      <w:tr w:rsidR="006C3FC1" w:rsidRPr="008947F7" w:rsidTr="00F668C2">
        <w:tc>
          <w:tcPr>
            <w:tcW w:w="2783" w:type="dxa"/>
            <w:vAlign w:val="center"/>
          </w:tcPr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138" w:type="dxa"/>
            <w:vAlign w:val="center"/>
          </w:tcPr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480" w:type="dxa"/>
            <w:vAlign w:val="center"/>
          </w:tcPr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6C3FC1" w:rsidRPr="008947F7" w:rsidTr="005E3CE9">
        <w:trPr>
          <w:trHeight w:val="80"/>
        </w:trPr>
        <w:tc>
          <w:tcPr>
            <w:tcW w:w="2783" w:type="dxa"/>
            <w:vAlign w:val="center"/>
          </w:tcPr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138" w:type="dxa"/>
            <w:vAlign w:val="center"/>
          </w:tcPr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480" w:type="dxa"/>
            <w:vAlign w:val="center"/>
          </w:tcPr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C3FC1" w:rsidRPr="008947F7" w:rsidRDefault="006C3FC1" w:rsidP="00F668C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6C3FC1" w:rsidRPr="008947F7" w:rsidRDefault="00BA4B52" w:rsidP="00BA4B52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</w:t>
            </w:r>
            <w:r w:rsidR="006C3FC1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Lan Anh</w:t>
            </w:r>
          </w:p>
        </w:tc>
      </w:tr>
    </w:tbl>
    <w:p w:rsidR="004751E1" w:rsidRPr="006A0BAB" w:rsidRDefault="004751E1" w:rsidP="006C3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51E1" w:rsidRPr="006A0BAB" w:rsidSect="00C95B8E">
      <w:type w:val="continuous"/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1"/>
    <w:rsid w:val="00107114"/>
    <w:rsid w:val="003C56BF"/>
    <w:rsid w:val="00400144"/>
    <w:rsid w:val="004751E1"/>
    <w:rsid w:val="0051478C"/>
    <w:rsid w:val="005E3CE9"/>
    <w:rsid w:val="005F6839"/>
    <w:rsid w:val="006019B0"/>
    <w:rsid w:val="006A0BAB"/>
    <w:rsid w:val="006C3FC1"/>
    <w:rsid w:val="007C2156"/>
    <w:rsid w:val="00B86CE3"/>
    <w:rsid w:val="00BA4B52"/>
    <w:rsid w:val="00C95B8E"/>
    <w:rsid w:val="00E955C9"/>
    <w:rsid w:val="00F2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F60BA7"/>
  <w15:docId w15:val="{A3C4E2AF-8AC3-4A48-B5D6-C0A1D0CB4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C1C75-886C-437A-B774-BA41BF672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Admin</cp:lastModifiedBy>
  <cp:revision>12</cp:revision>
  <dcterms:created xsi:type="dcterms:W3CDTF">2022-10-17T08:22:00Z</dcterms:created>
  <dcterms:modified xsi:type="dcterms:W3CDTF">2024-10-07T23:32:00Z</dcterms:modified>
</cp:coreProperties>
</file>